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F72F4" w14:textId="77777777" w:rsidR="00C81FC2" w:rsidRDefault="00C81FC2" w:rsidP="00F9465E">
      <w:pPr>
        <w:jc w:val="center"/>
        <w:rPr>
          <w:rFonts w:ascii="Arial" w:hAnsi="Arial" w:cs="Arial"/>
          <w:sz w:val="24"/>
          <w:szCs w:val="24"/>
          <w:u w:val="single"/>
          <w:lang w:val="el-GR"/>
        </w:rPr>
      </w:pPr>
    </w:p>
    <w:p w14:paraId="25D9A87E" w14:textId="4D74C0A6" w:rsidR="00F9465E" w:rsidRPr="00F9465E" w:rsidRDefault="00F9465E" w:rsidP="00F9465E">
      <w:pPr>
        <w:jc w:val="center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ΕΝ</w:t>
      </w:r>
      <w:r w:rsidR="004D098A">
        <w:rPr>
          <w:rFonts w:ascii="Arial" w:hAnsi="Arial" w:cs="Arial"/>
          <w:sz w:val="24"/>
          <w:szCs w:val="24"/>
          <w:u w:val="single"/>
          <w:lang w:val="el-GR"/>
        </w:rPr>
        <w:t>Τ</w:t>
      </w:r>
      <w:r>
        <w:rPr>
          <w:rFonts w:ascii="Arial" w:hAnsi="Arial" w:cs="Arial"/>
          <w:sz w:val="24"/>
          <w:szCs w:val="24"/>
          <w:u w:val="single"/>
          <w:lang w:val="el-GR"/>
        </w:rPr>
        <w:t xml:space="preserve">ΥΠΟ ΥΠΟΒΟΛΗΣ ΣΤΟΙΧΕΙΩΝ </w:t>
      </w:r>
      <w:proofErr w:type="spellStart"/>
      <w:r w:rsidR="007D7BC4">
        <w:rPr>
          <w:rFonts w:ascii="Arial" w:hAnsi="Arial" w:cs="Arial"/>
          <w:sz w:val="24"/>
          <w:szCs w:val="24"/>
          <w:u w:val="single"/>
          <w:lang w:val="el-GR"/>
        </w:rPr>
        <w:t>ΚρΧ</w:t>
      </w:r>
      <w:proofErr w:type="spellEnd"/>
      <w:r w:rsidR="007D7BC4">
        <w:rPr>
          <w:rFonts w:ascii="Arial" w:hAnsi="Arial" w:cs="Arial"/>
          <w:sz w:val="24"/>
          <w:szCs w:val="24"/>
          <w:u w:val="single"/>
          <w:lang w:val="el-GR"/>
        </w:rPr>
        <w:t xml:space="preserve"> 3</w:t>
      </w:r>
    </w:p>
    <w:p w14:paraId="2A21A7F7" w14:textId="7C5D99D6" w:rsidR="00F9465E" w:rsidRDefault="00F9465E" w:rsidP="00F9465E">
      <w:pPr>
        <w:jc w:val="center"/>
        <w:rPr>
          <w:rFonts w:ascii="Arial" w:hAnsi="Arial" w:cs="Arial"/>
          <w:sz w:val="24"/>
          <w:szCs w:val="24"/>
          <w:u w:val="single"/>
          <w:lang w:val="el-GR"/>
        </w:rPr>
      </w:pPr>
      <w:r w:rsidRPr="00AE756F">
        <w:rPr>
          <w:rFonts w:ascii="Arial" w:hAnsi="Arial" w:cs="Arial"/>
          <w:sz w:val="24"/>
          <w:szCs w:val="24"/>
          <w:u w:val="single"/>
          <w:lang w:val="el-GR"/>
        </w:rPr>
        <w:t xml:space="preserve">Για τις περιπτώσεις </w:t>
      </w:r>
      <w:r w:rsidRPr="00F9465E">
        <w:rPr>
          <w:rFonts w:ascii="Arial" w:hAnsi="Arial" w:cs="Arial"/>
          <w:sz w:val="24"/>
          <w:szCs w:val="24"/>
          <w:u w:val="single"/>
          <w:lang w:val="el-GR"/>
        </w:rPr>
        <w:t>της χρηματοδότησης δράσεων για την προώθηση επίτευξης συγκεκριμένου στόχου ή επιχειρηματικής δραστηριότητας (κρατικής χορηγίας συγκεκριμένου σκοπού) νομικών ή/ και φυσικών προσώπων (άρθρο 24 (1) (α) του Νόμου) άνω του ποσού των 20 000 ευρώ ετησίω</w:t>
      </w:r>
      <w:r>
        <w:rPr>
          <w:rFonts w:ascii="Arial" w:hAnsi="Arial" w:cs="Arial"/>
          <w:sz w:val="24"/>
          <w:szCs w:val="24"/>
          <w:u w:val="single"/>
          <w:lang w:val="el-GR"/>
        </w:rPr>
        <w:t>ς</w:t>
      </w:r>
    </w:p>
    <w:p w14:paraId="68357F6D" w14:textId="77777777" w:rsidR="00F9465E" w:rsidRDefault="00F9465E" w:rsidP="00F9465E">
      <w:pPr>
        <w:spacing w:after="0"/>
        <w:jc w:val="center"/>
        <w:rPr>
          <w:rFonts w:ascii="Arial" w:hAnsi="Arial" w:cs="Arial"/>
          <w:sz w:val="24"/>
          <w:szCs w:val="24"/>
          <w:u w:val="single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988"/>
      </w:tblGrid>
      <w:tr w:rsidR="00F9465E" w:rsidRPr="00B41F6F" w14:paraId="5F101AD8" w14:textId="77777777" w:rsidTr="008D1CA3">
        <w:tc>
          <w:tcPr>
            <w:tcW w:w="9488" w:type="dxa"/>
            <w:gridSpan w:val="2"/>
          </w:tcPr>
          <w:p w14:paraId="67666A7D" w14:textId="77777777" w:rsidR="00F9465E" w:rsidRPr="00AE756F" w:rsidRDefault="00F9465E" w:rsidP="008D1C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Οικονομικό έτος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9465E" w:rsidRPr="00B41F6F" w14:paraId="2094E8E1" w14:textId="77777777" w:rsidTr="008D1CA3">
        <w:tc>
          <w:tcPr>
            <w:tcW w:w="9488" w:type="dxa"/>
            <w:gridSpan w:val="2"/>
          </w:tcPr>
          <w:p w14:paraId="07E2BDB8" w14:textId="77777777" w:rsidR="00F9465E" w:rsidRPr="00AE756F" w:rsidRDefault="00F9465E" w:rsidP="008D1C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Όνομα δικαιούχου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9465E" w:rsidRPr="00B41F6F" w14:paraId="7BFA6BA8" w14:textId="77777777" w:rsidTr="008D1CA3">
        <w:tc>
          <w:tcPr>
            <w:tcW w:w="9488" w:type="dxa"/>
            <w:gridSpan w:val="2"/>
          </w:tcPr>
          <w:p w14:paraId="0BB6B996" w14:textId="77777777" w:rsidR="00F9465E" w:rsidRPr="004B6F54" w:rsidRDefault="00F9465E" w:rsidP="008D1CA3">
            <w:pPr>
              <w:rPr>
                <w:rFonts w:ascii="Arial" w:hAnsi="Arial" w:cs="Arial"/>
                <w:sz w:val="24"/>
                <w:szCs w:val="24"/>
              </w:rPr>
            </w:pPr>
            <w:r w:rsidRPr="004B6F54">
              <w:rPr>
                <w:rFonts w:ascii="Arial" w:hAnsi="Arial" w:cs="Arial"/>
                <w:sz w:val="24"/>
                <w:szCs w:val="24"/>
                <w:lang w:val="el-GR"/>
              </w:rPr>
              <w:t>Υπουργείο/ Τμήμα/ Υπηρεσία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9465E" w:rsidRPr="00B41F6F" w14:paraId="577ECE67" w14:textId="77777777" w:rsidTr="008D1CA3">
        <w:tc>
          <w:tcPr>
            <w:tcW w:w="9488" w:type="dxa"/>
            <w:gridSpan w:val="2"/>
          </w:tcPr>
          <w:p w14:paraId="63F8B684" w14:textId="7878E633" w:rsidR="00F9465E" w:rsidRPr="004B6F54" w:rsidRDefault="00F9465E" w:rsidP="008D1CA3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Σκοπός χορηγίας:</w:t>
            </w:r>
          </w:p>
        </w:tc>
      </w:tr>
      <w:tr w:rsidR="00F9465E" w:rsidRPr="00B41F6F" w14:paraId="2F6D5510" w14:textId="77777777" w:rsidTr="008D1CA3">
        <w:tc>
          <w:tcPr>
            <w:tcW w:w="9488" w:type="dxa"/>
            <w:gridSpan w:val="2"/>
          </w:tcPr>
          <w:p w14:paraId="510106C3" w14:textId="77777777" w:rsidR="00F9465E" w:rsidRPr="004B6F54" w:rsidRDefault="00F9465E" w:rsidP="008D1CA3">
            <w:pPr>
              <w:rPr>
                <w:rFonts w:ascii="Arial" w:hAnsi="Arial" w:cs="Arial"/>
                <w:sz w:val="24"/>
                <w:szCs w:val="24"/>
              </w:rPr>
            </w:pPr>
            <w:r w:rsidRPr="004B6F54">
              <w:rPr>
                <w:rFonts w:ascii="Arial" w:hAnsi="Arial" w:cs="Arial"/>
                <w:sz w:val="24"/>
                <w:szCs w:val="24"/>
                <w:lang w:val="el-GR"/>
              </w:rPr>
              <w:t>Ποσό χορηγίας</w:t>
            </w:r>
            <w:r w:rsidRPr="004B6F5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9465E" w:rsidRPr="00B41F6F" w14:paraId="0DFF4DC1" w14:textId="77777777" w:rsidTr="008D1CA3">
        <w:tc>
          <w:tcPr>
            <w:tcW w:w="9488" w:type="dxa"/>
            <w:gridSpan w:val="2"/>
          </w:tcPr>
          <w:p w14:paraId="106501B6" w14:textId="77777777" w:rsidR="00F9465E" w:rsidRPr="00675C04" w:rsidRDefault="00F9465E" w:rsidP="008D1CA3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F9465E" w:rsidRPr="00C81FC2" w14:paraId="1530F31F" w14:textId="77777777" w:rsidTr="008D1CA3">
        <w:tc>
          <w:tcPr>
            <w:tcW w:w="9488" w:type="dxa"/>
            <w:gridSpan w:val="2"/>
          </w:tcPr>
          <w:p w14:paraId="1656A627" w14:textId="54114761" w:rsidR="00F9465E" w:rsidRDefault="00F9465E" w:rsidP="008D1CA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l-GR"/>
              </w:rPr>
            </w:pPr>
            <w:r w:rsidRPr="00675C04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ΥΠΟΧΡΕΩΣ</w:t>
            </w:r>
            <w:r w:rsidR="00F07F71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Η</w:t>
            </w:r>
            <w:r w:rsidRPr="00675C04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ΥΠΟΒΟΛΗΣ ΤΩΝ ΠΙΟ ΚΑΤΩ ΣΤΟΙΧΕ</w:t>
            </w:r>
            <w:r w:rsidR="00C2296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Ι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ΩΝ ΑΠΟ ΤΟ </w:t>
            </w:r>
            <w:r w:rsidRPr="00675C04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ΔΙΚΑΙΟΥΧΟ</w:t>
            </w:r>
          </w:p>
        </w:tc>
      </w:tr>
      <w:tr w:rsidR="00F9465E" w:rsidRPr="00C81FC2" w14:paraId="1A7DE341" w14:textId="77777777" w:rsidTr="008D1CA3">
        <w:tc>
          <w:tcPr>
            <w:tcW w:w="9488" w:type="dxa"/>
            <w:gridSpan w:val="2"/>
          </w:tcPr>
          <w:p w14:paraId="11EBB4A5" w14:textId="77777777" w:rsidR="00F9465E" w:rsidRPr="00675C04" w:rsidRDefault="00F9465E" w:rsidP="008D1CA3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  <w:tr w:rsidR="00F9465E" w:rsidRPr="00B41F6F" w14:paraId="61856ADD" w14:textId="77777777" w:rsidTr="008D1CA3">
        <w:tc>
          <w:tcPr>
            <w:tcW w:w="9488" w:type="dxa"/>
            <w:gridSpan w:val="2"/>
          </w:tcPr>
          <w:p w14:paraId="6A83E8C3" w14:textId="489316CE" w:rsidR="00D158B6" w:rsidRDefault="00F07F71" w:rsidP="008D1CA3">
            <w:pPr>
              <w:rPr>
                <w:rFonts w:ascii="Arial" w:hAnsi="Arial" w:cs="Arial"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                                                                                                                                 </w:t>
            </w:r>
            <w:r w:rsidR="00D158B6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(</w:t>
            </w:r>
            <w:r w:rsidR="00D158B6" w:rsidRPr="00726074">
              <w:rPr>
                <w:rFonts w:ascii="Arial" w:hAnsi="Arial" w:cs="Arial"/>
                <w:b/>
                <w:sz w:val="24"/>
                <w:szCs w:val="24"/>
                <w:lang w:val="el-GR"/>
              </w:rPr>
              <w:t>√</w:t>
            </w:r>
            <w:r w:rsidR="00D158B6">
              <w:rPr>
                <w:rFonts w:ascii="Arial" w:hAnsi="Arial" w:cs="Arial"/>
                <w:b/>
                <w:sz w:val="24"/>
                <w:szCs w:val="24"/>
                <w:lang w:val="el-GR"/>
              </w:rPr>
              <w:t>)</w:t>
            </w:r>
          </w:p>
        </w:tc>
      </w:tr>
      <w:tr w:rsidR="00F9465E" w:rsidRPr="00C81FC2" w14:paraId="1A6D9CCC" w14:textId="77777777" w:rsidTr="008D1CA3">
        <w:tc>
          <w:tcPr>
            <w:tcW w:w="8500" w:type="dxa"/>
          </w:tcPr>
          <w:p w14:paraId="56617AF3" w14:textId="4CFEA028" w:rsidR="00F9465E" w:rsidRPr="00F07F71" w:rsidRDefault="00F07F71" w:rsidP="00F07F71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1. Παραστατικά με βάση τις υποχρεώσεις που πηγάζουν από τη γραπτή συμφωνία με τον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Ελέγχοντα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Λειτουργό του Υπουργείου/ Τμήματος/ Υπηρεσίας (ή την απόφαση κυβερνητικού διοικητικού οργάνου)                                                                  </w:t>
            </w:r>
          </w:p>
        </w:tc>
        <w:tc>
          <w:tcPr>
            <w:tcW w:w="988" w:type="dxa"/>
          </w:tcPr>
          <w:p w14:paraId="74B68DDF" w14:textId="77777777" w:rsidR="00F9465E" w:rsidRDefault="00F9465E" w:rsidP="008D1CA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l-GR"/>
              </w:rPr>
            </w:pPr>
          </w:p>
        </w:tc>
      </w:tr>
      <w:tr w:rsidR="00F9465E" w:rsidRPr="00C81FC2" w14:paraId="7B2CF235" w14:textId="77777777" w:rsidTr="008D1CA3">
        <w:tc>
          <w:tcPr>
            <w:tcW w:w="9488" w:type="dxa"/>
            <w:gridSpan w:val="2"/>
          </w:tcPr>
          <w:p w14:paraId="4E99BE78" w14:textId="77777777" w:rsidR="00F9465E" w:rsidRDefault="00F9465E" w:rsidP="008D1CA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l-GR"/>
              </w:rPr>
            </w:pPr>
          </w:p>
        </w:tc>
      </w:tr>
      <w:tr w:rsidR="00F9465E" w:rsidRPr="00C81FC2" w14:paraId="449E3A27" w14:textId="77777777" w:rsidTr="008D1CA3">
        <w:tc>
          <w:tcPr>
            <w:tcW w:w="8500" w:type="dxa"/>
          </w:tcPr>
          <w:p w14:paraId="0654DBAF" w14:textId="2CB02944" w:rsidR="00F9465E" w:rsidRPr="00CF4379" w:rsidRDefault="00F9465E" w:rsidP="008D1CA3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2</w:t>
            </w:r>
            <w:r w:rsidRPr="00CF4379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. </w:t>
            </w:r>
            <w:r w:rsidR="00D158B6">
              <w:rPr>
                <w:rFonts w:ascii="Arial" w:hAnsi="Arial" w:cs="Arial"/>
                <w:b/>
                <w:sz w:val="24"/>
                <w:szCs w:val="24"/>
                <w:lang w:val="el-GR"/>
              </w:rPr>
              <w:t>Υπεύθυνη δήλωση ότι η χορηγία που λαμβάνεται αποτελεί μοναδική χρηματοδότηση από το Κράτος για το συγκεκριμένο σκοπό</w:t>
            </w:r>
          </w:p>
        </w:tc>
        <w:tc>
          <w:tcPr>
            <w:tcW w:w="988" w:type="dxa"/>
          </w:tcPr>
          <w:p w14:paraId="007C88F1" w14:textId="77777777" w:rsidR="00F9465E" w:rsidRDefault="00F9465E" w:rsidP="008D1CA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l-GR"/>
              </w:rPr>
            </w:pPr>
          </w:p>
        </w:tc>
      </w:tr>
      <w:tr w:rsidR="00F9465E" w:rsidRPr="00C81FC2" w14:paraId="2B82BE32" w14:textId="77777777" w:rsidTr="008D1CA3">
        <w:tc>
          <w:tcPr>
            <w:tcW w:w="9488" w:type="dxa"/>
            <w:gridSpan w:val="2"/>
          </w:tcPr>
          <w:p w14:paraId="0529B148" w14:textId="77777777" w:rsidR="00F9465E" w:rsidRDefault="00F9465E" w:rsidP="008D1CA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l-G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2689"/>
        <w:gridCol w:w="3543"/>
      </w:tblGrid>
      <w:tr w:rsidR="00F9465E" w14:paraId="5613BF1B" w14:textId="77777777" w:rsidTr="008D1CA3">
        <w:tc>
          <w:tcPr>
            <w:tcW w:w="2689" w:type="dxa"/>
          </w:tcPr>
          <w:p w14:paraId="51C74FFE" w14:textId="77777777" w:rsidR="00F9465E" w:rsidRPr="00341569" w:rsidRDefault="00F9465E" w:rsidP="008D1CA3">
            <w:pPr>
              <w:rPr>
                <w:rFonts w:ascii="Arial" w:hAnsi="Arial" w:cs="Arial"/>
                <w:sz w:val="24"/>
                <w:szCs w:val="24"/>
              </w:rPr>
            </w:pPr>
            <w:r w:rsidRPr="00341569">
              <w:rPr>
                <w:rFonts w:ascii="Arial" w:hAnsi="Arial" w:cs="Arial"/>
                <w:sz w:val="24"/>
                <w:szCs w:val="24"/>
                <w:lang w:val="el-GR"/>
              </w:rPr>
              <w:t>Υπογραφή δικαιούχου</w:t>
            </w:r>
            <w:r w:rsidRPr="0034156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14:paraId="66549638" w14:textId="77777777" w:rsidR="00F9465E" w:rsidRDefault="00F9465E" w:rsidP="008D1CA3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767CCDE5" w14:textId="77777777" w:rsidR="00341569" w:rsidRPr="000279E4" w:rsidRDefault="00341569" w:rsidP="000279E4">
      <w:pPr>
        <w:jc w:val="center"/>
        <w:rPr>
          <w:rFonts w:ascii="Arial" w:hAnsi="Arial" w:cs="Arial"/>
          <w:sz w:val="24"/>
          <w:szCs w:val="24"/>
          <w:u w:val="single"/>
          <w:lang w:val="el-GR"/>
        </w:rPr>
      </w:pPr>
      <w:bookmarkStart w:id="0" w:name="_GoBack"/>
      <w:bookmarkEnd w:id="0"/>
    </w:p>
    <w:sectPr w:rsidR="00341569" w:rsidRPr="000279E4" w:rsidSect="00C61414">
      <w:pgSz w:w="11906" w:h="16838"/>
      <w:pgMar w:top="993" w:right="127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0F8D3" w14:textId="77777777" w:rsidR="002B6E13" w:rsidRDefault="002B6E13" w:rsidP="007A3CEA">
      <w:pPr>
        <w:spacing w:after="0" w:line="240" w:lineRule="auto"/>
      </w:pPr>
      <w:r>
        <w:separator/>
      </w:r>
    </w:p>
  </w:endnote>
  <w:endnote w:type="continuationSeparator" w:id="0">
    <w:p w14:paraId="74A166F2" w14:textId="77777777" w:rsidR="002B6E13" w:rsidRDefault="002B6E13" w:rsidP="007A3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46AC1" w14:textId="77777777" w:rsidR="002B6E13" w:rsidRDefault="002B6E13" w:rsidP="007A3CEA">
      <w:pPr>
        <w:spacing w:after="0" w:line="240" w:lineRule="auto"/>
      </w:pPr>
      <w:r>
        <w:separator/>
      </w:r>
    </w:p>
  </w:footnote>
  <w:footnote w:type="continuationSeparator" w:id="0">
    <w:p w14:paraId="009FB40B" w14:textId="77777777" w:rsidR="002B6E13" w:rsidRDefault="002B6E13" w:rsidP="007A3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711"/>
    <w:multiLevelType w:val="hybridMultilevel"/>
    <w:tmpl w:val="ED1CEA88"/>
    <w:lvl w:ilvl="0" w:tplc="DF44F0D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679B0"/>
    <w:multiLevelType w:val="hybridMultilevel"/>
    <w:tmpl w:val="36B05FE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4E24DE3"/>
    <w:multiLevelType w:val="hybridMultilevel"/>
    <w:tmpl w:val="8F68FE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B3149C"/>
    <w:multiLevelType w:val="hybridMultilevel"/>
    <w:tmpl w:val="40D453C8"/>
    <w:lvl w:ilvl="0" w:tplc="8D68735E">
      <w:start w:val="46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C2B86"/>
    <w:multiLevelType w:val="hybridMultilevel"/>
    <w:tmpl w:val="C2CCA74A"/>
    <w:lvl w:ilvl="0" w:tplc="D69CD9F2">
      <w:start w:val="500"/>
      <w:numFmt w:val="bullet"/>
      <w:lvlText w:val="-"/>
      <w:lvlJc w:val="left"/>
      <w:pPr>
        <w:ind w:left="76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3AB"/>
    <w:rsid w:val="00003B87"/>
    <w:rsid w:val="0002210C"/>
    <w:rsid w:val="000279E4"/>
    <w:rsid w:val="00034D01"/>
    <w:rsid w:val="000355B8"/>
    <w:rsid w:val="0005173B"/>
    <w:rsid w:val="000542B1"/>
    <w:rsid w:val="00057601"/>
    <w:rsid w:val="000764FE"/>
    <w:rsid w:val="000974DA"/>
    <w:rsid w:val="000D4D46"/>
    <w:rsid w:val="000E7D1C"/>
    <w:rsid w:val="0010743D"/>
    <w:rsid w:val="0011164E"/>
    <w:rsid w:val="00115F30"/>
    <w:rsid w:val="00117245"/>
    <w:rsid w:val="00171634"/>
    <w:rsid w:val="001B13FC"/>
    <w:rsid w:val="001B34B2"/>
    <w:rsid w:val="001C7B14"/>
    <w:rsid w:val="002210B9"/>
    <w:rsid w:val="0028175A"/>
    <w:rsid w:val="00295D5A"/>
    <w:rsid w:val="00296D8E"/>
    <w:rsid w:val="002B6E13"/>
    <w:rsid w:val="002F77AF"/>
    <w:rsid w:val="00314FAF"/>
    <w:rsid w:val="00321AF2"/>
    <w:rsid w:val="00336BF7"/>
    <w:rsid w:val="00341569"/>
    <w:rsid w:val="0037520F"/>
    <w:rsid w:val="00387B75"/>
    <w:rsid w:val="003D4CEA"/>
    <w:rsid w:val="003D5747"/>
    <w:rsid w:val="004015E1"/>
    <w:rsid w:val="004025EA"/>
    <w:rsid w:val="00411AD6"/>
    <w:rsid w:val="00426A8D"/>
    <w:rsid w:val="0043397A"/>
    <w:rsid w:val="004544A3"/>
    <w:rsid w:val="00481890"/>
    <w:rsid w:val="00481B90"/>
    <w:rsid w:val="004B6F54"/>
    <w:rsid w:val="004C419C"/>
    <w:rsid w:val="004C68EB"/>
    <w:rsid w:val="004D098A"/>
    <w:rsid w:val="004D0FB2"/>
    <w:rsid w:val="004E179E"/>
    <w:rsid w:val="004E4C7E"/>
    <w:rsid w:val="004F5F67"/>
    <w:rsid w:val="00502E85"/>
    <w:rsid w:val="005163ED"/>
    <w:rsid w:val="00565899"/>
    <w:rsid w:val="00566F7B"/>
    <w:rsid w:val="005B14C2"/>
    <w:rsid w:val="005B652D"/>
    <w:rsid w:val="005E12D0"/>
    <w:rsid w:val="005F49B7"/>
    <w:rsid w:val="005F65DE"/>
    <w:rsid w:val="00605328"/>
    <w:rsid w:val="00611283"/>
    <w:rsid w:val="006126A7"/>
    <w:rsid w:val="00621773"/>
    <w:rsid w:val="00675C04"/>
    <w:rsid w:val="006851AB"/>
    <w:rsid w:val="00694689"/>
    <w:rsid w:val="006C661D"/>
    <w:rsid w:val="006D4E86"/>
    <w:rsid w:val="006E488F"/>
    <w:rsid w:val="006F002F"/>
    <w:rsid w:val="00700750"/>
    <w:rsid w:val="007019A0"/>
    <w:rsid w:val="007033C9"/>
    <w:rsid w:val="007039D8"/>
    <w:rsid w:val="00705709"/>
    <w:rsid w:val="00711AB5"/>
    <w:rsid w:val="007239C9"/>
    <w:rsid w:val="00726074"/>
    <w:rsid w:val="00784BAD"/>
    <w:rsid w:val="007A3CEA"/>
    <w:rsid w:val="007C3940"/>
    <w:rsid w:val="007D4271"/>
    <w:rsid w:val="007D7BC4"/>
    <w:rsid w:val="007E5409"/>
    <w:rsid w:val="007F3655"/>
    <w:rsid w:val="00800796"/>
    <w:rsid w:val="00802958"/>
    <w:rsid w:val="00831647"/>
    <w:rsid w:val="00836A45"/>
    <w:rsid w:val="00847DFE"/>
    <w:rsid w:val="0088366E"/>
    <w:rsid w:val="00896E41"/>
    <w:rsid w:val="008A25DE"/>
    <w:rsid w:val="008C0861"/>
    <w:rsid w:val="00914432"/>
    <w:rsid w:val="00962C1C"/>
    <w:rsid w:val="0098150A"/>
    <w:rsid w:val="009A0781"/>
    <w:rsid w:val="009A2E73"/>
    <w:rsid w:val="009C33CB"/>
    <w:rsid w:val="009D1E5F"/>
    <w:rsid w:val="00A03064"/>
    <w:rsid w:val="00A3080E"/>
    <w:rsid w:val="00A3210F"/>
    <w:rsid w:val="00A5176C"/>
    <w:rsid w:val="00A51C9D"/>
    <w:rsid w:val="00A5776D"/>
    <w:rsid w:val="00A807E3"/>
    <w:rsid w:val="00A90F20"/>
    <w:rsid w:val="00AC20D4"/>
    <w:rsid w:val="00AD65CD"/>
    <w:rsid w:val="00AE756F"/>
    <w:rsid w:val="00AF3E96"/>
    <w:rsid w:val="00B05806"/>
    <w:rsid w:val="00B12691"/>
    <w:rsid w:val="00B16F0B"/>
    <w:rsid w:val="00B2678C"/>
    <w:rsid w:val="00B34464"/>
    <w:rsid w:val="00B34EBF"/>
    <w:rsid w:val="00B35765"/>
    <w:rsid w:val="00B374BC"/>
    <w:rsid w:val="00B41F6F"/>
    <w:rsid w:val="00B4578E"/>
    <w:rsid w:val="00B54936"/>
    <w:rsid w:val="00B76743"/>
    <w:rsid w:val="00B81940"/>
    <w:rsid w:val="00B8207D"/>
    <w:rsid w:val="00B91A87"/>
    <w:rsid w:val="00BB1CF4"/>
    <w:rsid w:val="00BB5322"/>
    <w:rsid w:val="00BC3C49"/>
    <w:rsid w:val="00BD21C3"/>
    <w:rsid w:val="00BE1DCD"/>
    <w:rsid w:val="00C05C2C"/>
    <w:rsid w:val="00C2191D"/>
    <w:rsid w:val="00C22965"/>
    <w:rsid w:val="00C45D9E"/>
    <w:rsid w:val="00C61414"/>
    <w:rsid w:val="00C754E2"/>
    <w:rsid w:val="00C81FC2"/>
    <w:rsid w:val="00C97DE6"/>
    <w:rsid w:val="00CA4724"/>
    <w:rsid w:val="00CC00A0"/>
    <w:rsid w:val="00CE280E"/>
    <w:rsid w:val="00CE78FE"/>
    <w:rsid w:val="00CE7D38"/>
    <w:rsid w:val="00CF4379"/>
    <w:rsid w:val="00D158B6"/>
    <w:rsid w:val="00D24D36"/>
    <w:rsid w:val="00D413AB"/>
    <w:rsid w:val="00D50CDC"/>
    <w:rsid w:val="00D84CA6"/>
    <w:rsid w:val="00D87272"/>
    <w:rsid w:val="00D94C62"/>
    <w:rsid w:val="00DD0E45"/>
    <w:rsid w:val="00DE4BCA"/>
    <w:rsid w:val="00E141F5"/>
    <w:rsid w:val="00E20BE8"/>
    <w:rsid w:val="00E312AC"/>
    <w:rsid w:val="00E45C10"/>
    <w:rsid w:val="00E50A78"/>
    <w:rsid w:val="00E564B3"/>
    <w:rsid w:val="00E70E10"/>
    <w:rsid w:val="00E862C3"/>
    <w:rsid w:val="00EB3D30"/>
    <w:rsid w:val="00ED522D"/>
    <w:rsid w:val="00EF5321"/>
    <w:rsid w:val="00EF5A40"/>
    <w:rsid w:val="00F00F34"/>
    <w:rsid w:val="00F07F71"/>
    <w:rsid w:val="00F16D97"/>
    <w:rsid w:val="00F20D19"/>
    <w:rsid w:val="00F2133D"/>
    <w:rsid w:val="00F26174"/>
    <w:rsid w:val="00F4017D"/>
    <w:rsid w:val="00F42DF6"/>
    <w:rsid w:val="00F568AA"/>
    <w:rsid w:val="00F6534D"/>
    <w:rsid w:val="00F76CDA"/>
    <w:rsid w:val="00F879C6"/>
    <w:rsid w:val="00F92A47"/>
    <w:rsid w:val="00F9465E"/>
    <w:rsid w:val="00FE0BD0"/>
    <w:rsid w:val="00FE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1A3081"/>
  <w15:chartTrackingRefBased/>
  <w15:docId w15:val="{277635F6-1438-469D-9A19-10295966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C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CEA"/>
  </w:style>
  <w:style w:type="paragraph" w:styleId="Footer">
    <w:name w:val="footer"/>
    <w:basedOn w:val="Normal"/>
    <w:link w:val="FooterChar"/>
    <w:uiPriority w:val="99"/>
    <w:unhideWhenUsed/>
    <w:rsid w:val="007A3C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CEA"/>
  </w:style>
  <w:style w:type="paragraph" w:styleId="ListParagraph">
    <w:name w:val="List Paragraph"/>
    <w:basedOn w:val="Normal"/>
    <w:uiPriority w:val="34"/>
    <w:qFormat/>
    <w:rsid w:val="00C05C2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00F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0F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0F3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00F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F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3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4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Antoniades  Andreas</dc:creator>
  <cp:keywords/>
  <dc:description/>
  <cp:lastModifiedBy>Antoniades  Andreas</cp:lastModifiedBy>
  <cp:revision>3</cp:revision>
  <cp:lastPrinted>2018-10-22T07:53:00Z</cp:lastPrinted>
  <dcterms:created xsi:type="dcterms:W3CDTF">2019-02-05T11:53:00Z</dcterms:created>
  <dcterms:modified xsi:type="dcterms:W3CDTF">2019-02-05T11:53:00Z</dcterms:modified>
</cp:coreProperties>
</file>